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A4" w:rsidRDefault="003514A4" w:rsidP="003514A4">
      <w:pPr>
        <w:spacing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156FF9" w:rsidRPr="004C3A69" w:rsidRDefault="00156FF9" w:rsidP="004C3A69">
      <w:pPr>
        <w:jc w:val="center"/>
        <w:rPr>
          <w:rFonts w:ascii="Times New Roman" w:hAnsi="Times New Roman"/>
          <w:b/>
          <w:sz w:val="28"/>
          <w:szCs w:val="28"/>
        </w:rPr>
      </w:pPr>
      <w:r w:rsidRPr="00156FF9">
        <w:rPr>
          <w:rFonts w:ascii="Times New Roman" w:hAnsi="Times New Roman"/>
          <w:b/>
          <w:sz w:val="28"/>
          <w:szCs w:val="28"/>
        </w:rPr>
        <w:t>СНЮС</w:t>
      </w:r>
      <w:bookmarkStart w:id="0" w:name="_GoBack"/>
      <w:bookmarkEnd w:id="0"/>
    </w:p>
    <w:p w:rsidR="00156FF9" w:rsidRPr="00156FF9" w:rsidRDefault="00D3034E" w:rsidP="00156F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СНЮСОМ </w:t>
      </w:r>
      <w:r w:rsidR="00156FF9" w:rsidRPr="00156FF9">
        <w:rPr>
          <w:rFonts w:ascii="Times New Roman" w:hAnsi="Times New Roman"/>
          <w:sz w:val="28"/>
          <w:szCs w:val="28"/>
        </w:rPr>
        <w:t xml:space="preserve"> называют измельчённый увлажнённый жевательный табак, содержащий более 30 химических веществ с потенциальным канцерогенным эффектом.</w:t>
      </w:r>
    </w:p>
    <w:p w:rsidR="00156FF9" w:rsidRPr="00156FF9" w:rsidRDefault="00156FF9" w:rsidP="00156FF9">
      <w:pPr>
        <w:spacing w:after="0"/>
        <w:rPr>
          <w:rFonts w:ascii="Times New Roman" w:hAnsi="Times New Roman"/>
          <w:sz w:val="28"/>
          <w:szCs w:val="28"/>
        </w:rPr>
      </w:pPr>
      <w:r w:rsidRPr="00156FF9">
        <w:rPr>
          <w:rFonts w:ascii="Times New Roman" w:hAnsi="Times New Roman"/>
          <w:sz w:val="28"/>
          <w:szCs w:val="28"/>
        </w:rPr>
        <w:t>Чаще всего СНЮС выглядит как множество небольших утрамбованных прямоугольных порционных пакетиков, которые лежат в круглом пластиковом контейнере. Именно поэтому его часто называют «шайбой». Ещё существует рассыпной вариант, где никотиновая смесь не дозирована, а просто находится в банке. Третий вариант — ароматизированный, никотиновая смесь с добавлением различных запахов и вкусов, например ментола.</w:t>
      </w:r>
    </w:p>
    <w:p w:rsidR="00156FF9" w:rsidRPr="00156FF9" w:rsidRDefault="00156FF9" w:rsidP="00156FF9">
      <w:pPr>
        <w:spacing w:after="0"/>
        <w:rPr>
          <w:rFonts w:ascii="Times New Roman" w:hAnsi="Times New Roman"/>
          <w:sz w:val="28"/>
          <w:szCs w:val="28"/>
        </w:rPr>
      </w:pPr>
      <w:r w:rsidRPr="00156FF9">
        <w:rPr>
          <w:rFonts w:ascii="Times New Roman" w:hAnsi="Times New Roman"/>
          <w:sz w:val="28"/>
          <w:szCs w:val="28"/>
        </w:rPr>
        <w:t>В последнее время производители жевательного табака немного изменили его вид, маскируя под обычный мармелад и сосательные конфеты.</w:t>
      </w:r>
    </w:p>
    <w:p w:rsidR="00156FF9" w:rsidRPr="00156FF9" w:rsidRDefault="00156FF9" w:rsidP="00156FF9">
      <w:pPr>
        <w:spacing w:after="0"/>
        <w:rPr>
          <w:rFonts w:ascii="Times New Roman" w:hAnsi="Times New Roman"/>
          <w:sz w:val="28"/>
          <w:szCs w:val="28"/>
        </w:rPr>
      </w:pPr>
      <w:r w:rsidRPr="00156FF9">
        <w:rPr>
          <w:rFonts w:ascii="Times New Roman" w:hAnsi="Times New Roman"/>
          <w:sz w:val="28"/>
          <w:szCs w:val="28"/>
        </w:rPr>
        <w:t xml:space="preserve">Чаще всего его используют, чтобы избавиться от желания покурить или как замену сигарет. Но кто-то </w:t>
      </w:r>
      <w:r>
        <w:rPr>
          <w:rFonts w:ascii="Times New Roman" w:hAnsi="Times New Roman"/>
          <w:sz w:val="28"/>
          <w:szCs w:val="28"/>
        </w:rPr>
        <w:t>пробует</w:t>
      </w:r>
      <w:r w:rsidRPr="00156FF9">
        <w:rPr>
          <w:rFonts w:ascii="Times New Roman" w:hAnsi="Times New Roman"/>
          <w:sz w:val="28"/>
          <w:szCs w:val="28"/>
        </w:rPr>
        <w:t xml:space="preserve"> подушечки и в развлекательных целях. Выделение слюны в полости рта высвобождает никотин и другие вещества, и они сразу попадают в кровь.</w:t>
      </w:r>
    </w:p>
    <w:p w:rsidR="00156FF9" w:rsidRPr="00156FF9" w:rsidRDefault="00156FF9" w:rsidP="00156F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FF9">
        <w:rPr>
          <w:rFonts w:ascii="Times New Roman" w:hAnsi="Times New Roman"/>
          <w:b/>
          <w:sz w:val="28"/>
          <w:szCs w:val="28"/>
        </w:rPr>
        <w:t>СНЮС – запрещен</w:t>
      </w:r>
    </w:p>
    <w:p w:rsidR="00156FF9" w:rsidRPr="009E6E12" w:rsidRDefault="00156FF9" w:rsidP="009E6E12">
      <w:pPr>
        <w:spacing w:after="0"/>
        <w:rPr>
          <w:rFonts w:ascii="Times New Roman" w:hAnsi="Times New Roman"/>
          <w:sz w:val="28"/>
          <w:szCs w:val="28"/>
        </w:rPr>
      </w:pPr>
      <w:r w:rsidRPr="009E6E12">
        <w:rPr>
          <w:rFonts w:ascii="Times New Roman" w:hAnsi="Times New Roman"/>
          <w:sz w:val="28"/>
          <w:szCs w:val="28"/>
        </w:rPr>
        <w:t>Его продажа запрещена в РФ с 2015 года, продавцы всё равно находят лазейки в законе.</w:t>
      </w:r>
    </w:p>
    <w:p w:rsidR="00156FF9" w:rsidRPr="009E6E12" w:rsidRDefault="00156FF9" w:rsidP="009E6E12">
      <w:pPr>
        <w:spacing w:after="0"/>
        <w:rPr>
          <w:rFonts w:ascii="Times New Roman" w:hAnsi="Times New Roman"/>
          <w:sz w:val="28"/>
          <w:szCs w:val="28"/>
        </w:rPr>
      </w:pPr>
      <w:r w:rsidRPr="009E6E12">
        <w:rPr>
          <w:rFonts w:ascii="Times New Roman" w:hAnsi="Times New Roman"/>
          <w:sz w:val="28"/>
          <w:szCs w:val="28"/>
        </w:rPr>
        <w:t>С осени этого года Минздрав бьёт тревогу. Главными покупателями жевательного табака стали школьники, которые хотят получать расслабляющий эффект так, чтобы от рук не пахло сигаретами, а родители и учителя никак не могли найти следов употребления никотина.</w:t>
      </w:r>
    </w:p>
    <w:p w:rsidR="00156FF9" w:rsidRPr="009E6E12" w:rsidRDefault="00156FF9" w:rsidP="009E6E12">
      <w:pPr>
        <w:rPr>
          <w:rFonts w:ascii="Times New Roman" w:hAnsi="Times New Roman"/>
          <w:sz w:val="28"/>
          <w:szCs w:val="28"/>
        </w:rPr>
      </w:pPr>
      <w:r w:rsidRPr="009E6E12">
        <w:rPr>
          <w:rFonts w:ascii="Times New Roman" w:hAnsi="Times New Roman"/>
          <w:sz w:val="28"/>
          <w:szCs w:val="28"/>
        </w:rPr>
        <w:t xml:space="preserve">Поскольку в одном пакетике </w:t>
      </w:r>
      <w:r w:rsidR="009E6E12" w:rsidRPr="009E6E12">
        <w:rPr>
          <w:rFonts w:ascii="Times New Roman" w:hAnsi="Times New Roman"/>
          <w:sz w:val="28"/>
          <w:szCs w:val="28"/>
        </w:rPr>
        <w:t>СНЮС</w:t>
      </w:r>
      <w:r w:rsidRPr="009E6E12">
        <w:rPr>
          <w:rFonts w:ascii="Times New Roman" w:hAnsi="Times New Roman"/>
          <w:sz w:val="28"/>
          <w:szCs w:val="28"/>
        </w:rPr>
        <w:t xml:space="preserve"> до 22 мг никотина (для сравнения: в сигарете до 1,5 мг никотина), многие случаи употребления жевательных смесей детьми приводят к интоксикации организма, а иногда и вовсе к летальному исходу.</w:t>
      </w:r>
    </w:p>
    <w:p w:rsidR="00156FF9" w:rsidRPr="00156FF9" w:rsidRDefault="00156FF9" w:rsidP="00156F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6FF9" w:rsidRPr="00156FF9" w:rsidRDefault="00156FF9" w:rsidP="00156F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6FF9" w:rsidRPr="00156FF9" w:rsidRDefault="00156FF9" w:rsidP="00156F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6FF9" w:rsidRPr="00156FF9" w:rsidRDefault="00156FF9" w:rsidP="00156F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6FF9" w:rsidRPr="00156FF9" w:rsidRDefault="00156FF9" w:rsidP="00156F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FF9">
        <w:rPr>
          <w:rFonts w:ascii="Times New Roman" w:hAnsi="Times New Roman"/>
          <w:b/>
          <w:sz w:val="28"/>
          <w:szCs w:val="28"/>
        </w:rPr>
        <w:lastRenderedPageBreak/>
        <w:t>Вред от применения СНЮСА</w:t>
      </w:r>
    </w:p>
    <w:p w:rsidR="00156FF9" w:rsidRPr="009E6E12" w:rsidRDefault="00156FF9" w:rsidP="004C3A69">
      <w:pPr>
        <w:spacing w:after="0"/>
        <w:rPr>
          <w:rFonts w:ascii="Times New Roman" w:hAnsi="Times New Roman"/>
          <w:sz w:val="28"/>
          <w:szCs w:val="28"/>
        </w:rPr>
      </w:pPr>
      <w:r w:rsidRPr="009E6E12">
        <w:rPr>
          <w:rFonts w:ascii="Times New Roman" w:hAnsi="Times New Roman"/>
          <w:sz w:val="28"/>
          <w:szCs w:val="28"/>
        </w:rPr>
        <w:t xml:space="preserve">По данным </w:t>
      </w:r>
      <w:proofErr w:type="spellStart"/>
      <w:r w:rsidRPr="009E6E1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9E6E12">
        <w:rPr>
          <w:rFonts w:ascii="Times New Roman" w:hAnsi="Times New Roman"/>
          <w:sz w:val="28"/>
          <w:szCs w:val="28"/>
        </w:rPr>
        <w:t xml:space="preserve">, употребление </w:t>
      </w:r>
      <w:r w:rsidR="009E6E12" w:rsidRPr="009E6E12">
        <w:rPr>
          <w:rFonts w:ascii="Times New Roman" w:hAnsi="Times New Roman"/>
          <w:sz w:val="28"/>
          <w:szCs w:val="28"/>
        </w:rPr>
        <w:t>СНЮС</w:t>
      </w:r>
      <w:r w:rsidRPr="009E6E12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E6E12">
        <w:rPr>
          <w:rFonts w:ascii="Times New Roman" w:hAnsi="Times New Roman"/>
          <w:sz w:val="28"/>
          <w:szCs w:val="28"/>
        </w:rPr>
        <w:t>до</w:t>
      </w:r>
      <w:proofErr w:type="gramEnd"/>
      <w:r w:rsidRPr="009E6E12">
        <w:rPr>
          <w:rFonts w:ascii="Times New Roman" w:hAnsi="Times New Roman"/>
          <w:sz w:val="28"/>
          <w:szCs w:val="28"/>
        </w:rPr>
        <w:t>казанная причина развития рака полости рта, рака поджелудочной железы, рака пищевода и рака лёгких.</w:t>
      </w:r>
    </w:p>
    <w:p w:rsidR="00156FF9" w:rsidRPr="009E6E12" w:rsidRDefault="00156FF9" w:rsidP="004C3A69">
      <w:pPr>
        <w:spacing w:after="0"/>
        <w:rPr>
          <w:rFonts w:ascii="Times New Roman" w:hAnsi="Times New Roman"/>
          <w:sz w:val="28"/>
          <w:szCs w:val="28"/>
        </w:rPr>
      </w:pPr>
      <w:r w:rsidRPr="009E6E12">
        <w:rPr>
          <w:rFonts w:ascii="Times New Roman" w:hAnsi="Times New Roman"/>
          <w:sz w:val="28"/>
          <w:szCs w:val="28"/>
        </w:rPr>
        <w:t>«Пользователи бездымного табака получают намного больше никотина по сравнению с курильщиками сигарет. Дело в том, что употребление пакетиков со </w:t>
      </w:r>
      <w:r w:rsidR="009E6E12" w:rsidRPr="009E6E12">
        <w:rPr>
          <w:rFonts w:ascii="Times New Roman" w:hAnsi="Times New Roman"/>
          <w:sz w:val="28"/>
          <w:szCs w:val="28"/>
        </w:rPr>
        <w:t>СНЮС</w:t>
      </w:r>
      <w:r w:rsidR="009E6E12">
        <w:rPr>
          <w:rFonts w:ascii="Times New Roman" w:hAnsi="Times New Roman"/>
          <w:sz w:val="28"/>
          <w:szCs w:val="28"/>
        </w:rPr>
        <w:t xml:space="preserve"> </w:t>
      </w:r>
      <w:r w:rsidRPr="009E6E12">
        <w:rPr>
          <w:rFonts w:ascii="Times New Roman" w:hAnsi="Times New Roman"/>
          <w:sz w:val="28"/>
          <w:szCs w:val="28"/>
        </w:rPr>
        <w:t xml:space="preserve"> предполагает, что табак остаётся во рту не менее 30 минут, за это время в организм попадает в десятки раз больше никотина, нежели при выкуривании одной, даже самой крепкой, сигареты.</w:t>
      </w:r>
    </w:p>
    <w:p w:rsidR="00156FF9" w:rsidRPr="009E6E12" w:rsidRDefault="00156FF9" w:rsidP="004C3A69">
      <w:pPr>
        <w:spacing w:after="0"/>
        <w:rPr>
          <w:rFonts w:ascii="Times New Roman" w:hAnsi="Times New Roman"/>
          <w:sz w:val="28"/>
          <w:szCs w:val="28"/>
        </w:rPr>
      </w:pPr>
      <w:r w:rsidRPr="009E6E12">
        <w:rPr>
          <w:rFonts w:ascii="Times New Roman" w:hAnsi="Times New Roman"/>
          <w:sz w:val="28"/>
          <w:szCs w:val="28"/>
        </w:rPr>
        <w:t>Если в самой крепкой сигарете содержится до 1,5 мг никотина, то при употреблении подушечек со </w:t>
      </w:r>
      <w:proofErr w:type="spellStart"/>
      <w:r w:rsidRPr="009E6E12">
        <w:rPr>
          <w:rFonts w:ascii="Times New Roman" w:hAnsi="Times New Roman"/>
          <w:sz w:val="28"/>
          <w:szCs w:val="28"/>
        </w:rPr>
        <w:t>снюсом</w:t>
      </w:r>
      <w:proofErr w:type="spellEnd"/>
      <w:r w:rsidRPr="009E6E12">
        <w:rPr>
          <w:rFonts w:ascii="Times New Roman" w:hAnsi="Times New Roman"/>
          <w:sz w:val="28"/>
          <w:szCs w:val="28"/>
        </w:rPr>
        <w:t xml:space="preserve"> можно получить до 22 мг никотина</w:t>
      </w:r>
      <w:r w:rsidR="009E6E12">
        <w:rPr>
          <w:rFonts w:ascii="Times New Roman" w:hAnsi="Times New Roman"/>
          <w:sz w:val="28"/>
          <w:szCs w:val="28"/>
        </w:rPr>
        <w:t xml:space="preserve">, даже </w:t>
      </w:r>
      <w:r w:rsidRPr="009E6E12">
        <w:rPr>
          <w:rFonts w:ascii="Times New Roman" w:hAnsi="Times New Roman"/>
          <w:sz w:val="28"/>
          <w:szCs w:val="28"/>
        </w:rPr>
        <w:t>если табак находится в полости рта непродолжительное время, порядка 5–10 минут, в кровь все равно поступает большое количество этого никотина», — сообщается на сайте.</w:t>
      </w:r>
    </w:p>
    <w:p w:rsidR="00156FF9" w:rsidRPr="009E6E12" w:rsidRDefault="00156FF9" w:rsidP="004C3A69">
      <w:pPr>
        <w:spacing w:after="0"/>
        <w:rPr>
          <w:rFonts w:ascii="Times New Roman" w:hAnsi="Times New Roman"/>
          <w:sz w:val="28"/>
          <w:szCs w:val="28"/>
        </w:rPr>
      </w:pPr>
      <w:r w:rsidRPr="009E6E12">
        <w:rPr>
          <w:rFonts w:ascii="Times New Roman" w:hAnsi="Times New Roman"/>
          <w:sz w:val="28"/>
          <w:szCs w:val="28"/>
        </w:rPr>
        <w:t>Иными словами, последствия даже от единичного употребления продуктов со </w:t>
      </w:r>
      <w:r w:rsidR="009E6E12" w:rsidRPr="009E6E12">
        <w:rPr>
          <w:rFonts w:ascii="Times New Roman" w:hAnsi="Times New Roman"/>
          <w:sz w:val="28"/>
          <w:szCs w:val="28"/>
        </w:rPr>
        <w:t>СНЮС</w:t>
      </w:r>
      <w:r w:rsidRPr="009E6E12">
        <w:rPr>
          <w:rFonts w:ascii="Times New Roman" w:hAnsi="Times New Roman"/>
          <w:sz w:val="28"/>
          <w:szCs w:val="28"/>
        </w:rPr>
        <w:t xml:space="preserve"> серьезнее, чем от одного курения сигареты </w:t>
      </w:r>
      <w:proofErr w:type="gramStart"/>
      <w:r w:rsidRPr="009E6E12">
        <w:rPr>
          <w:rFonts w:ascii="Times New Roman" w:hAnsi="Times New Roman"/>
          <w:sz w:val="28"/>
          <w:szCs w:val="28"/>
        </w:rPr>
        <w:t>из-за</w:t>
      </w:r>
      <w:proofErr w:type="gramEnd"/>
      <w:r w:rsidRPr="009E6E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6E12">
        <w:rPr>
          <w:rFonts w:ascii="Times New Roman" w:hAnsi="Times New Roman"/>
          <w:sz w:val="28"/>
          <w:szCs w:val="28"/>
        </w:rPr>
        <w:t>в</w:t>
      </w:r>
      <w:proofErr w:type="gramEnd"/>
      <w:r w:rsidRPr="009E6E12">
        <w:rPr>
          <w:rFonts w:ascii="Times New Roman" w:hAnsi="Times New Roman"/>
          <w:sz w:val="28"/>
          <w:szCs w:val="28"/>
        </w:rPr>
        <w:t> разы большей дозы никотина. Кроме того, в процессе длительного жевания через слизистые канцерогены в большем количестве поступают в организм. В больших концентрациях никотин вызывает больше эффектов, и моментальных, и долговременных. Жевание</w:t>
      </w:r>
      <w:r w:rsidR="009E6E12" w:rsidRPr="009E6E12">
        <w:rPr>
          <w:rFonts w:ascii="Times New Roman" w:hAnsi="Times New Roman"/>
          <w:sz w:val="28"/>
          <w:szCs w:val="28"/>
        </w:rPr>
        <w:t xml:space="preserve"> СНЮС </w:t>
      </w:r>
      <w:r w:rsidRPr="009E6E12">
        <w:rPr>
          <w:rFonts w:ascii="Times New Roman" w:hAnsi="Times New Roman"/>
          <w:sz w:val="28"/>
          <w:szCs w:val="28"/>
        </w:rPr>
        <w:t>можно отнести к числу крайне вредных привычек.</w:t>
      </w:r>
    </w:p>
    <w:p w:rsidR="00156FF9" w:rsidRPr="004C3A69" w:rsidRDefault="004C3A69" w:rsidP="004C3A69">
      <w:pPr>
        <w:spacing w:after="0"/>
        <w:rPr>
          <w:rFonts w:ascii="Times New Roman" w:hAnsi="Times New Roman"/>
          <w:sz w:val="28"/>
          <w:szCs w:val="24"/>
        </w:rPr>
      </w:pPr>
      <w:r w:rsidRPr="004C3A69">
        <w:rPr>
          <w:rFonts w:ascii="Times New Roman" w:hAnsi="Times New Roman"/>
          <w:sz w:val="28"/>
          <w:szCs w:val="24"/>
        </w:rPr>
        <w:t>Прием сосательного табака опасен в подростковом возрасте тем:</w:t>
      </w:r>
    </w:p>
    <w:p w:rsidR="004C3A69" w:rsidRPr="004C3A69" w:rsidRDefault="004C3A69" w:rsidP="004C3A69">
      <w:pPr>
        <w:spacing w:after="0"/>
        <w:rPr>
          <w:rFonts w:ascii="Times New Roman" w:hAnsi="Times New Roman"/>
          <w:sz w:val="28"/>
          <w:szCs w:val="24"/>
        </w:rPr>
      </w:pPr>
      <w:r w:rsidRPr="004C3A69">
        <w:rPr>
          <w:rFonts w:ascii="Times New Roman" w:hAnsi="Times New Roman"/>
          <w:sz w:val="28"/>
          <w:szCs w:val="24"/>
        </w:rPr>
        <w:t>- замедление и остановка роста</w:t>
      </w:r>
    </w:p>
    <w:p w:rsidR="004C3A69" w:rsidRPr="004C3A69" w:rsidRDefault="004C3A69" w:rsidP="004C3A69">
      <w:pPr>
        <w:spacing w:after="0"/>
        <w:rPr>
          <w:rFonts w:ascii="Times New Roman" w:hAnsi="Times New Roman"/>
          <w:sz w:val="28"/>
          <w:szCs w:val="24"/>
        </w:rPr>
      </w:pPr>
      <w:r w:rsidRPr="004C3A69">
        <w:rPr>
          <w:rFonts w:ascii="Times New Roman" w:hAnsi="Times New Roman"/>
          <w:sz w:val="28"/>
          <w:szCs w:val="24"/>
        </w:rPr>
        <w:t>- нарушение когнитивных (умственных) процессов</w:t>
      </w:r>
    </w:p>
    <w:p w:rsidR="004C3A69" w:rsidRPr="004C3A69" w:rsidRDefault="004C3A69" w:rsidP="004C3A69">
      <w:pPr>
        <w:spacing w:after="0"/>
        <w:rPr>
          <w:rFonts w:ascii="Times New Roman" w:hAnsi="Times New Roman"/>
          <w:sz w:val="28"/>
          <w:szCs w:val="24"/>
        </w:rPr>
      </w:pPr>
      <w:r w:rsidRPr="004C3A69">
        <w:rPr>
          <w:rFonts w:ascii="Times New Roman" w:hAnsi="Times New Roman"/>
          <w:sz w:val="28"/>
          <w:szCs w:val="24"/>
        </w:rPr>
        <w:t>- ухудшение концентрации внимания и памяти</w:t>
      </w:r>
    </w:p>
    <w:p w:rsidR="004C3A69" w:rsidRPr="004C3A69" w:rsidRDefault="004C3A69" w:rsidP="004C3A69">
      <w:pPr>
        <w:spacing w:after="0"/>
        <w:rPr>
          <w:rFonts w:ascii="Times New Roman" w:hAnsi="Times New Roman"/>
          <w:sz w:val="28"/>
          <w:szCs w:val="24"/>
        </w:rPr>
      </w:pPr>
      <w:r w:rsidRPr="004C3A69">
        <w:rPr>
          <w:rFonts w:ascii="Times New Roman" w:hAnsi="Times New Roman"/>
          <w:sz w:val="28"/>
          <w:szCs w:val="24"/>
        </w:rPr>
        <w:t>- повышенная раздражительность и агрессивность</w:t>
      </w:r>
    </w:p>
    <w:p w:rsidR="004C3A69" w:rsidRPr="004C3A69" w:rsidRDefault="004C3A69" w:rsidP="004C3A69">
      <w:pPr>
        <w:spacing w:after="0"/>
        <w:rPr>
          <w:rFonts w:ascii="Times New Roman" w:hAnsi="Times New Roman"/>
          <w:sz w:val="28"/>
          <w:szCs w:val="24"/>
        </w:rPr>
      </w:pPr>
      <w:r w:rsidRPr="004C3A69">
        <w:rPr>
          <w:rFonts w:ascii="Times New Roman" w:hAnsi="Times New Roman"/>
          <w:sz w:val="28"/>
          <w:szCs w:val="24"/>
        </w:rPr>
        <w:t>Ослабление иммунитета и восприимчивость к инфекционным и онкологическим заболеваниям.</w:t>
      </w:r>
    </w:p>
    <w:p w:rsidR="00156FF9" w:rsidRPr="004C3A69" w:rsidRDefault="004C3A69" w:rsidP="00156FF9">
      <w:pPr>
        <w:spacing w:line="240" w:lineRule="auto"/>
        <w:rPr>
          <w:rFonts w:ascii="Times New Roman" w:hAnsi="Times New Roman"/>
          <w:sz w:val="28"/>
          <w:szCs w:val="24"/>
        </w:rPr>
      </w:pPr>
      <w:r w:rsidRPr="004C3A69">
        <w:rPr>
          <w:rFonts w:ascii="Times New Roman" w:hAnsi="Times New Roman"/>
          <w:sz w:val="28"/>
          <w:szCs w:val="24"/>
        </w:rPr>
        <w:t xml:space="preserve">Если ребенок уже увлекся наркотическими веществами, то нельзя полагаться только на свои силы </w:t>
      </w:r>
      <w:r>
        <w:rPr>
          <w:rFonts w:ascii="Times New Roman" w:hAnsi="Times New Roman"/>
          <w:sz w:val="28"/>
          <w:szCs w:val="24"/>
        </w:rPr>
        <w:t>н</w:t>
      </w:r>
      <w:r w:rsidRPr="004C3A69">
        <w:rPr>
          <w:rFonts w:ascii="Times New Roman" w:hAnsi="Times New Roman"/>
          <w:sz w:val="28"/>
          <w:szCs w:val="24"/>
        </w:rPr>
        <w:t>ужно идти на консультацию к специалистам.</w:t>
      </w:r>
    </w:p>
    <w:p w:rsidR="00915841" w:rsidRDefault="00915841" w:rsidP="00D330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6B5C" w:rsidRPr="0071445A" w:rsidRDefault="00806B5C" w:rsidP="0071445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806B5C" w:rsidRPr="0071445A" w:rsidSect="007144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180"/>
    <w:rsid w:val="00001137"/>
    <w:rsid w:val="00003770"/>
    <w:rsid w:val="00010299"/>
    <w:rsid w:val="00012445"/>
    <w:rsid w:val="00014F11"/>
    <w:rsid w:val="00020DAF"/>
    <w:rsid w:val="00025708"/>
    <w:rsid w:val="0002672B"/>
    <w:rsid w:val="00026B13"/>
    <w:rsid w:val="000272D4"/>
    <w:rsid w:val="00027A92"/>
    <w:rsid w:val="000309BC"/>
    <w:rsid w:val="00032248"/>
    <w:rsid w:val="0003397F"/>
    <w:rsid w:val="00035082"/>
    <w:rsid w:val="000414BE"/>
    <w:rsid w:val="000430DF"/>
    <w:rsid w:val="00044ECD"/>
    <w:rsid w:val="00047D60"/>
    <w:rsid w:val="000509D0"/>
    <w:rsid w:val="0005455D"/>
    <w:rsid w:val="00057229"/>
    <w:rsid w:val="00060FF2"/>
    <w:rsid w:val="000627E5"/>
    <w:rsid w:val="00076756"/>
    <w:rsid w:val="00077C52"/>
    <w:rsid w:val="000846CE"/>
    <w:rsid w:val="000851AC"/>
    <w:rsid w:val="00087020"/>
    <w:rsid w:val="0008725C"/>
    <w:rsid w:val="00090108"/>
    <w:rsid w:val="000A7EC0"/>
    <w:rsid w:val="000B62EA"/>
    <w:rsid w:val="000B7C4B"/>
    <w:rsid w:val="000C09BC"/>
    <w:rsid w:val="000C1341"/>
    <w:rsid w:val="000C1D24"/>
    <w:rsid w:val="000C3FB2"/>
    <w:rsid w:val="000C674C"/>
    <w:rsid w:val="000C6A9C"/>
    <w:rsid w:val="000C7460"/>
    <w:rsid w:val="000C75D5"/>
    <w:rsid w:val="000C7DC1"/>
    <w:rsid w:val="000D1151"/>
    <w:rsid w:val="000D2B93"/>
    <w:rsid w:val="000D454F"/>
    <w:rsid w:val="000D6361"/>
    <w:rsid w:val="000D75F0"/>
    <w:rsid w:val="000E2CFC"/>
    <w:rsid w:val="000E40B1"/>
    <w:rsid w:val="000E42B9"/>
    <w:rsid w:val="000E6C3E"/>
    <w:rsid w:val="000F2211"/>
    <w:rsid w:val="000F36A8"/>
    <w:rsid w:val="000F433B"/>
    <w:rsid w:val="000F56F4"/>
    <w:rsid w:val="000F5852"/>
    <w:rsid w:val="000F7B58"/>
    <w:rsid w:val="000F7D94"/>
    <w:rsid w:val="00100C81"/>
    <w:rsid w:val="00101264"/>
    <w:rsid w:val="0010568F"/>
    <w:rsid w:val="00105846"/>
    <w:rsid w:val="00106C9A"/>
    <w:rsid w:val="001112EF"/>
    <w:rsid w:val="00111FB4"/>
    <w:rsid w:val="00116292"/>
    <w:rsid w:val="00121112"/>
    <w:rsid w:val="00125608"/>
    <w:rsid w:val="001271D0"/>
    <w:rsid w:val="00134AE3"/>
    <w:rsid w:val="00135ADF"/>
    <w:rsid w:val="00141C71"/>
    <w:rsid w:val="00142DA0"/>
    <w:rsid w:val="001440C7"/>
    <w:rsid w:val="001451C6"/>
    <w:rsid w:val="00154C4C"/>
    <w:rsid w:val="00156FF9"/>
    <w:rsid w:val="001604F0"/>
    <w:rsid w:val="00162334"/>
    <w:rsid w:val="001627DE"/>
    <w:rsid w:val="00172A7A"/>
    <w:rsid w:val="001754AF"/>
    <w:rsid w:val="00176119"/>
    <w:rsid w:val="001823DB"/>
    <w:rsid w:val="00183DC0"/>
    <w:rsid w:val="001853EF"/>
    <w:rsid w:val="00191B77"/>
    <w:rsid w:val="00197C95"/>
    <w:rsid w:val="001A19BC"/>
    <w:rsid w:val="001A3992"/>
    <w:rsid w:val="001B01B8"/>
    <w:rsid w:val="001B05A3"/>
    <w:rsid w:val="001B2A70"/>
    <w:rsid w:val="001B2AE5"/>
    <w:rsid w:val="001B4B83"/>
    <w:rsid w:val="001B558C"/>
    <w:rsid w:val="001B6BFA"/>
    <w:rsid w:val="001B7607"/>
    <w:rsid w:val="001D04ED"/>
    <w:rsid w:val="001D3856"/>
    <w:rsid w:val="001D3C84"/>
    <w:rsid w:val="001D4B54"/>
    <w:rsid w:val="001D52CC"/>
    <w:rsid w:val="001E048D"/>
    <w:rsid w:val="001E0FD3"/>
    <w:rsid w:val="001E4E89"/>
    <w:rsid w:val="001F1317"/>
    <w:rsid w:val="00201588"/>
    <w:rsid w:val="00201D88"/>
    <w:rsid w:val="00202693"/>
    <w:rsid w:val="002027F0"/>
    <w:rsid w:val="00207524"/>
    <w:rsid w:val="00207A7C"/>
    <w:rsid w:val="002112EB"/>
    <w:rsid w:val="002126E5"/>
    <w:rsid w:val="00213839"/>
    <w:rsid w:val="00215E82"/>
    <w:rsid w:val="00216193"/>
    <w:rsid w:val="00222ACA"/>
    <w:rsid w:val="00223B00"/>
    <w:rsid w:val="00224E26"/>
    <w:rsid w:val="00225848"/>
    <w:rsid w:val="002272C3"/>
    <w:rsid w:val="00230CE0"/>
    <w:rsid w:val="00231D8E"/>
    <w:rsid w:val="00233647"/>
    <w:rsid w:val="00237B56"/>
    <w:rsid w:val="002405C9"/>
    <w:rsid w:val="00241447"/>
    <w:rsid w:val="0024211E"/>
    <w:rsid w:val="00243D49"/>
    <w:rsid w:val="00245196"/>
    <w:rsid w:val="0025088D"/>
    <w:rsid w:val="002512FE"/>
    <w:rsid w:val="00255A56"/>
    <w:rsid w:val="002619E7"/>
    <w:rsid w:val="00263EA4"/>
    <w:rsid w:val="00264765"/>
    <w:rsid w:val="00282846"/>
    <w:rsid w:val="00283453"/>
    <w:rsid w:val="0028357F"/>
    <w:rsid w:val="002841DA"/>
    <w:rsid w:val="00286396"/>
    <w:rsid w:val="00292909"/>
    <w:rsid w:val="002A269C"/>
    <w:rsid w:val="002A4857"/>
    <w:rsid w:val="002A49BA"/>
    <w:rsid w:val="002A6711"/>
    <w:rsid w:val="002B0369"/>
    <w:rsid w:val="002B0FC4"/>
    <w:rsid w:val="002B1816"/>
    <w:rsid w:val="002C137A"/>
    <w:rsid w:val="002C24A6"/>
    <w:rsid w:val="002C27AB"/>
    <w:rsid w:val="002C3602"/>
    <w:rsid w:val="002C49D1"/>
    <w:rsid w:val="002C6A2A"/>
    <w:rsid w:val="002D10D9"/>
    <w:rsid w:val="002D3C89"/>
    <w:rsid w:val="002D40F9"/>
    <w:rsid w:val="002D4A13"/>
    <w:rsid w:val="002D61F3"/>
    <w:rsid w:val="002E183C"/>
    <w:rsid w:val="002E207A"/>
    <w:rsid w:val="002E2782"/>
    <w:rsid w:val="002E353A"/>
    <w:rsid w:val="002E4E3B"/>
    <w:rsid w:val="002F265F"/>
    <w:rsid w:val="002F34B3"/>
    <w:rsid w:val="003014B5"/>
    <w:rsid w:val="00302675"/>
    <w:rsid w:val="00311422"/>
    <w:rsid w:val="00311BAA"/>
    <w:rsid w:val="00314C6E"/>
    <w:rsid w:val="0031570E"/>
    <w:rsid w:val="003164CC"/>
    <w:rsid w:val="00317956"/>
    <w:rsid w:val="00321294"/>
    <w:rsid w:val="00325145"/>
    <w:rsid w:val="00332389"/>
    <w:rsid w:val="00333C45"/>
    <w:rsid w:val="00335229"/>
    <w:rsid w:val="003355F8"/>
    <w:rsid w:val="00336B70"/>
    <w:rsid w:val="00342655"/>
    <w:rsid w:val="003514A4"/>
    <w:rsid w:val="0035155B"/>
    <w:rsid w:val="003618E9"/>
    <w:rsid w:val="00364123"/>
    <w:rsid w:val="003651AB"/>
    <w:rsid w:val="00366C38"/>
    <w:rsid w:val="003674B5"/>
    <w:rsid w:val="00367BC4"/>
    <w:rsid w:val="00371081"/>
    <w:rsid w:val="00373A79"/>
    <w:rsid w:val="003754C5"/>
    <w:rsid w:val="003764B9"/>
    <w:rsid w:val="00376CF6"/>
    <w:rsid w:val="00381FE3"/>
    <w:rsid w:val="00382640"/>
    <w:rsid w:val="00382C9C"/>
    <w:rsid w:val="00387400"/>
    <w:rsid w:val="0039450E"/>
    <w:rsid w:val="00395461"/>
    <w:rsid w:val="003A1A2A"/>
    <w:rsid w:val="003A6D3B"/>
    <w:rsid w:val="003B01C9"/>
    <w:rsid w:val="003B01E7"/>
    <w:rsid w:val="003B0F18"/>
    <w:rsid w:val="003B2453"/>
    <w:rsid w:val="003B4468"/>
    <w:rsid w:val="003B5601"/>
    <w:rsid w:val="003B6881"/>
    <w:rsid w:val="003C338F"/>
    <w:rsid w:val="003C4001"/>
    <w:rsid w:val="003C6525"/>
    <w:rsid w:val="003D0221"/>
    <w:rsid w:val="003D42B9"/>
    <w:rsid w:val="003D5D76"/>
    <w:rsid w:val="003E4EBC"/>
    <w:rsid w:val="003F204C"/>
    <w:rsid w:val="003F2A1C"/>
    <w:rsid w:val="003F4309"/>
    <w:rsid w:val="00401A7A"/>
    <w:rsid w:val="00405292"/>
    <w:rsid w:val="004057CE"/>
    <w:rsid w:val="00406EE2"/>
    <w:rsid w:val="004105B7"/>
    <w:rsid w:val="004136E6"/>
    <w:rsid w:val="00421CCD"/>
    <w:rsid w:val="00422028"/>
    <w:rsid w:val="0042695F"/>
    <w:rsid w:val="0043101E"/>
    <w:rsid w:val="004409DE"/>
    <w:rsid w:val="00440A58"/>
    <w:rsid w:val="00441C1C"/>
    <w:rsid w:val="004422B6"/>
    <w:rsid w:val="0044418D"/>
    <w:rsid w:val="00446AC4"/>
    <w:rsid w:val="004500D3"/>
    <w:rsid w:val="00461CC5"/>
    <w:rsid w:val="004643C5"/>
    <w:rsid w:val="00466BD6"/>
    <w:rsid w:val="004741E8"/>
    <w:rsid w:val="00475016"/>
    <w:rsid w:val="0047600F"/>
    <w:rsid w:val="00480387"/>
    <w:rsid w:val="00482821"/>
    <w:rsid w:val="0048441A"/>
    <w:rsid w:val="0048498B"/>
    <w:rsid w:val="0048732F"/>
    <w:rsid w:val="00492B66"/>
    <w:rsid w:val="00493AB8"/>
    <w:rsid w:val="00495AD6"/>
    <w:rsid w:val="0049661E"/>
    <w:rsid w:val="004A0A41"/>
    <w:rsid w:val="004B16F6"/>
    <w:rsid w:val="004B32DF"/>
    <w:rsid w:val="004B3EA6"/>
    <w:rsid w:val="004B5D12"/>
    <w:rsid w:val="004B64E2"/>
    <w:rsid w:val="004C1627"/>
    <w:rsid w:val="004C1ECF"/>
    <w:rsid w:val="004C2B5D"/>
    <w:rsid w:val="004C3A69"/>
    <w:rsid w:val="004C4934"/>
    <w:rsid w:val="004C5301"/>
    <w:rsid w:val="004C76C5"/>
    <w:rsid w:val="004D76C4"/>
    <w:rsid w:val="004E157D"/>
    <w:rsid w:val="004E2B71"/>
    <w:rsid w:val="004E2C7B"/>
    <w:rsid w:val="004E4D10"/>
    <w:rsid w:val="004E64E8"/>
    <w:rsid w:val="004E6CA2"/>
    <w:rsid w:val="004F1574"/>
    <w:rsid w:val="004F166D"/>
    <w:rsid w:val="004F3147"/>
    <w:rsid w:val="0050066F"/>
    <w:rsid w:val="00504DF3"/>
    <w:rsid w:val="005124E5"/>
    <w:rsid w:val="00514C6F"/>
    <w:rsid w:val="0051717B"/>
    <w:rsid w:val="00523319"/>
    <w:rsid w:val="00523E64"/>
    <w:rsid w:val="00524536"/>
    <w:rsid w:val="00527ABF"/>
    <w:rsid w:val="00527E1D"/>
    <w:rsid w:val="00531254"/>
    <w:rsid w:val="00531B3B"/>
    <w:rsid w:val="00531BC0"/>
    <w:rsid w:val="005366FA"/>
    <w:rsid w:val="00536AE7"/>
    <w:rsid w:val="00540119"/>
    <w:rsid w:val="00541748"/>
    <w:rsid w:val="005420AC"/>
    <w:rsid w:val="00543C02"/>
    <w:rsid w:val="00550F86"/>
    <w:rsid w:val="00555B0B"/>
    <w:rsid w:val="00556762"/>
    <w:rsid w:val="005620AA"/>
    <w:rsid w:val="005709AB"/>
    <w:rsid w:val="00571308"/>
    <w:rsid w:val="005730D8"/>
    <w:rsid w:val="005731E0"/>
    <w:rsid w:val="00576943"/>
    <w:rsid w:val="005802FD"/>
    <w:rsid w:val="00581ABA"/>
    <w:rsid w:val="00585E51"/>
    <w:rsid w:val="0059180E"/>
    <w:rsid w:val="00594C06"/>
    <w:rsid w:val="005958F7"/>
    <w:rsid w:val="005A014D"/>
    <w:rsid w:val="005A0C36"/>
    <w:rsid w:val="005A100A"/>
    <w:rsid w:val="005A5759"/>
    <w:rsid w:val="005A66B8"/>
    <w:rsid w:val="005B0667"/>
    <w:rsid w:val="005B12FE"/>
    <w:rsid w:val="005B1D92"/>
    <w:rsid w:val="005B3DA3"/>
    <w:rsid w:val="005B64F7"/>
    <w:rsid w:val="005C582D"/>
    <w:rsid w:val="005D1D89"/>
    <w:rsid w:val="005D4572"/>
    <w:rsid w:val="005D6193"/>
    <w:rsid w:val="005E0E6D"/>
    <w:rsid w:val="005E2238"/>
    <w:rsid w:val="005E2857"/>
    <w:rsid w:val="005E6AD6"/>
    <w:rsid w:val="005E7794"/>
    <w:rsid w:val="005F5248"/>
    <w:rsid w:val="0060215C"/>
    <w:rsid w:val="006050F9"/>
    <w:rsid w:val="0061055D"/>
    <w:rsid w:val="00612DAB"/>
    <w:rsid w:val="00613A79"/>
    <w:rsid w:val="0061720F"/>
    <w:rsid w:val="006228BB"/>
    <w:rsid w:val="006231FC"/>
    <w:rsid w:val="006260DF"/>
    <w:rsid w:val="00626274"/>
    <w:rsid w:val="006269E3"/>
    <w:rsid w:val="0063222E"/>
    <w:rsid w:val="0063375B"/>
    <w:rsid w:val="00636C38"/>
    <w:rsid w:val="00640895"/>
    <w:rsid w:val="00644136"/>
    <w:rsid w:val="00646FAD"/>
    <w:rsid w:val="006477FE"/>
    <w:rsid w:val="00647EE3"/>
    <w:rsid w:val="006519CA"/>
    <w:rsid w:val="0065782B"/>
    <w:rsid w:val="00657CC3"/>
    <w:rsid w:val="006625FD"/>
    <w:rsid w:val="0066769B"/>
    <w:rsid w:val="00672B55"/>
    <w:rsid w:val="00672F6E"/>
    <w:rsid w:val="006777AA"/>
    <w:rsid w:val="00680E5F"/>
    <w:rsid w:val="0068384A"/>
    <w:rsid w:val="006869AD"/>
    <w:rsid w:val="006966F7"/>
    <w:rsid w:val="006A5613"/>
    <w:rsid w:val="006A6BA5"/>
    <w:rsid w:val="006A6FE6"/>
    <w:rsid w:val="006B2E8B"/>
    <w:rsid w:val="006C34FF"/>
    <w:rsid w:val="006C5CD7"/>
    <w:rsid w:val="006E15AB"/>
    <w:rsid w:val="006E4CD6"/>
    <w:rsid w:val="006E745B"/>
    <w:rsid w:val="006F0C5D"/>
    <w:rsid w:val="006F28FE"/>
    <w:rsid w:val="006F42C5"/>
    <w:rsid w:val="00703473"/>
    <w:rsid w:val="00704298"/>
    <w:rsid w:val="00712482"/>
    <w:rsid w:val="00713AA1"/>
    <w:rsid w:val="0071445A"/>
    <w:rsid w:val="00724D78"/>
    <w:rsid w:val="00735E59"/>
    <w:rsid w:val="0073693A"/>
    <w:rsid w:val="00737330"/>
    <w:rsid w:val="00746380"/>
    <w:rsid w:val="00747C2C"/>
    <w:rsid w:val="007515C5"/>
    <w:rsid w:val="00755149"/>
    <w:rsid w:val="007678CC"/>
    <w:rsid w:val="007701EF"/>
    <w:rsid w:val="007717F4"/>
    <w:rsid w:val="0077528A"/>
    <w:rsid w:val="00776296"/>
    <w:rsid w:val="0078785D"/>
    <w:rsid w:val="00792B19"/>
    <w:rsid w:val="007B0CFE"/>
    <w:rsid w:val="007B16B7"/>
    <w:rsid w:val="007B43C4"/>
    <w:rsid w:val="007B489A"/>
    <w:rsid w:val="007B5DCA"/>
    <w:rsid w:val="007B60A1"/>
    <w:rsid w:val="007C0DA4"/>
    <w:rsid w:val="007C7D0F"/>
    <w:rsid w:val="007D29BD"/>
    <w:rsid w:val="007D3E6C"/>
    <w:rsid w:val="007D40C4"/>
    <w:rsid w:val="007D5A33"/>
    <w:rsid w:val="007D5D07"/>
    <w:rsid w:val="007D7B28"/>
    <w:rsid w:val="007E1478"/>
    <w:rsid w:val="007E1C4D"/>
    <w:rsid w:val="007E3A32"/>
    <w:rsid w:val="007E5EF2"/>
    <w:rsid w:val="007F0C48"/>
    <w:rsid w:val="007F4B22"/>
    <w:rsid w:val="007F571B"/>
    <w:rsid w:val="007F73DE"/>
    <w:rsid w:val="00801180"/>
    <w:rsid w:val="008053F8"/>
    <w:rsid w:val="00806B5C"/>
    <w:rsid w:val="00807F41"/>
    <w:rsid w:val="0081251D"/>
    <w:rsid w:val="00813A4D"/>
    <w:rsid w:val="00815E2C"/>
    <w:rsid w:val="0082060F"/>
    <w:rsid w:val="00820A53"/>
    <w:rsid w:val="00823352"/>
    <w:rsid w:val="008333A5"/>
    <w:rsid w:val="0083390D"/>
    <w:rsid w:val="0084051C"/>
    <w:rsid w:val="008412DF"/>
    <w:rsid w:val="008465A4"/>
    <w:rsid w:val="008507B3"/>
    <w:rsid w:val="00852119"/>
    <w:rsid w:val="00852538"/>
    <w:rsid w:val="008569D3"/>
    <w:rsid w:val="00860808"/>
    <w:rsid w:val="00861A88"/>
    <w:rsid w:val="0086569E"/>
    <w:rsid w:val="008738AA"/>
    <w:rsid w:val="00881B94"/>
    <w:rsid w:val="008824A5"/>
    <w:rsid w:val="008825C4"/>
    <w:rsid w:val="00883321"/>
    <w:rsid w:val="00883D45"/>
    <w:rsid w:val="00886729"/>
    <w:rsid w:val="008867B3"/>
    <w:rsid w:val="008868DC"/>
    <w:rsid w:val="0089225E"/>
    <w:rsid w:val="0089280E"/>
    <w:rsid w:val="008943A8"/>
    <w:rsid w:val="00897B30"/>
    <w:rsid w:val="008A00C5"/>
    <w:rsid w:val="008A0CFD"/>
    <w:rsid w:val="008A0DE4"/>
    <w:rsid w:val="008A3D14"/>
    <w:rsid w:val="008B6BF5"/>
    <w:rsid w:val="008C161A"/>
    <w:rsid w:val="008C5754"/>
    <w:rsid w:val="008C703C"/>
    <w:rsid w:val="008D0CA1"/>
    <w:rsid w:val="008D34E9"/>
    <w:rsid w:val="008D602E"/>
    <w:rsid w:val="008E18C7"/>
    <w:rsid w:val="008E23CF"/>
    <w:rsid w:val="008E3EE2"/>
    <w:rsid w:val="008E45B4"/>
    <w:rsid w:val="008F0665"/>
    <w:rsid w:val="008F4009"/>
    <w:rsid w:val="008F4763"/>
    <w:rsid w:val="008F671A"/>
    <w:rsid w:val="008F7C77"/>
    <w:rsid w:val="009009C6"/>
    <w:rsid w:val="00902A6F"/>
    <w:rsid w:val="00905475"/>
    <w:rsid w:val="009100C5"/>
    <w:rsid w:val="00913C9A"/>
    <w:rsid w:val="00915841"/>
    <w:rsid w:val="0092247E"/>
    <w:rsid w:val="009271AE"/>
    <w:rsid w:val="0092736D"/>
    <w:rsid w:val="009309C3"/>
    <w:rsid w:val="00932B3F"/>
    <w:rsid w:val="0093556B"/>
    <w:rsid w:val="009420C7"/>
    <w:rsid w:val="00945788"/>
    <w:rsid w:val="00946AF4"/>
    <w:rsid w:val="009554C5"/>
    <w:rsid w:val="00957A24"/>
    <w:rsid w:val="00963F9C"/>
    <w:rsid w:val="00965AA3"/>
    <w:rsid w:val="009760E5"/>
    <w:rsid w:val="00977C3C"/>
    <w:rsid w:val="00980333"/>
    <w:rsid w:val="0098318F"/>
    <w:rsid w:val="00985F6A"/>
    <w:rsid w:val="0098769D"/>
    <w:rsid w:val="00992C02"/>
    <w:rsid w:val="009937DA"/>
    <w:rsid w:val="009972E2"/>
    <w:rsid w:val="009A0063"/>
    <w:rsid w:val="009A0F28"/>
    <w:rsid w:val="009A19D1"/>
    <w:rsid w:val="009A4505"/>
    <w:rsid w:val="009B15A9"/>
    <w:rsid w:val="009B1E6E"/>
    <w:rsid w:val="009B4FFA"/>
    <w:rsid w:val="009B57D3"/>
    <w:rsid w:val="009B6EED"/>
    <w:rsid w:val="009C1375"/>
    <w:rsid w:val="009C1CC5"/>
    <w:rsid w:val="009C213B"/>
    <w:rsid w:val="009C4750"/>
    <w:rsid w:val="009C4A29"/>
    <w:rsid w:val="009C67AF"/>
    <w:rsid w:val="009D599C"/>
    <w:rsid w:val="009D788D"/>
    <w:rsid w:val="009E37F8"/>
    <w:rsid w:val="009E5716"/>
    <w:rsid w:val="009E6E12"/>
    <w:rsid w:val="009F248E"/>
    <w:rsid w:val="009F4F2F"/>
    <w:rsid w:val="009F4F63"/>
    <w:rsid w:val="009F5AAD"/>
    <w:rsid w:val="009F5F3F"/>
    <w:rsid w:val="00A00A11"/>
    <w:rsid w:val="00A03EFA"/>
    <w:rsid w:val="00A073B3"/>
    <w:rsid w:val="00A142AC"/>
    <w:rsid w:val="00A1535A"/>
    <w:rsid w:val="00A21330"/>
    <w:rsid w:val="00A245DC"/>
    <w:rsid w:val="00A254C8"/>
    <w:rsid w:val="00A273E8"/>
    <w:rsid w:val="00A312CF"/>
    <w:rsid w:val="00A32BCA"/>
    <w:rsid w:val="00A35BAB"/>
    <w:rsid w:val="00A373E1"/>
    <w:rsid w:val="00A416AD"/>
    <w:rsid w:val="00A46081"/>
    <w:rsid w:val="00A47309"/>
    <w:rsid w:val="00A541F8"/>
    <w:rsid w:val="00A5476D"/>
    <w:rsid w:val="00A61383"/>
    <w:rsid w:val="00A770DA"/>
    <w:rsid w:val="00A833E9"/>
    <w:rsid w:val="00A83D1E"/>
    <w:rsid w:val="00A91D86"/>
    <w:rsid w:val="00A94D48"/>
    <w:rsid w:val="00A96AE8"/>
    <w:rsid w:val="00AA2C95"/>
    <w:rsid w:val="00AA3A0F"/>
    <w:rsid w:val="00AA47D4"/>
    <w:rsid w:val="00AA632D"/>
    <w:rsid w:val="00AA6433"/>
    <w:rsid w:val="00AA6FA7"/>
    <w:rsid w:val="00AB1FCA"/>
    <w:rsid w:val="00AB274B"/>
    <w:rsid w:val="00AB33C7"/>
    <w:rsid w:val="00AB412B"/>
    <w:rsid w:val="00AB731C"/>
    <w:rsid w:val="00AC0438"/>
    <w:rsid w:val="00AC0C06"/>
    <w:rsid w:val="00AC5B9A"/>
    <w:rsid w:val="00AC6D07"/>
    <w:rsid w:val="00AC7600"/>
    <w:rsid w:val="00AD1B91"/>
    <w:rsid w:val="00AD1EFC"/>
    <w:rsid w:val="00AD30CD"/>
    <w:rsid w:val="00AD57FE"/>
    <w:rsid w:val="00AD67DC"/>
    <w:rsid w:val="00AD7567"/>
    <w:rsid w:val="00AE084F"/>
    <w:rsid w:val="00AE10B0"/>
    <w:rsid w:val="00AE2AEA"/>
    <w:rsid w:val="00AF4636"/>
    <w:rsid w:val="00AF498B"/>
    <w:rsid w:val="00AF6F82"/>
    <w:rsid w:val="00B02AA6"/>
    <w:rsid w:val="00B12DCC"/>
    <w:rsid w:val="00B1338C"/>
    <w:rsid w:val="00B1354E"/>
    <w:rsid w:val="00B13A45"/>
    <w:rsid w:val="00B20778"/>
    <w:rsid w:val="00B229E9"/>
    <w:rsid w:val="00B308AF"/>
    <w:rsid w:val="00B30FA1"/>
    <w:rsid w:val="00B3123E"/>
    <w:rsid w:val="00B358B2"/>
    <w:rsid w:val="00B37CD5"/>
    <w:rsid w:val="00B4216A"/>
    <w:rsid w:val="00B47A70"/>
    <w:rsid w:val="00B50934"/>
    <w:rsid w:val="00B550C0"/>
    <w:rsid w:val="00B613CF"/>
    <w:rsid w:val="00B62076"/>
    <w:rsid w:val="00B63453"/>
    <w:rsid w:val="00B64098"/>
    <w:rsid w:val="00B64561"/>
    <w:rsid w:val="00B6585D"/>
    <w:rsid w:val="00B726C9"/>
    <w:rsid w:val="00B73841"/>
    <w:rsid w:val="00B74FFE"/>
    <w:rsid w:val="00B93EF7"/>
    <w:rsid w:val="00B93FD4"/>
    <w:rsid w:val="00B979DC"/>
    <w:rsid w:val="00BA248B"/>
    <w:rsid w:val="00BA24AF"/>
    <w:rsid w:val="00BA30B9"/>
    <w:rsid w:val="00BA3BF2"/>
    <w:rsid w:val="00BA65D5"/>
    <w:rsid w:val="00BA6867"/>
    <w:rsid w:val="00BA6F8A"/>
    <w:rsid w:val="00BB0066"/>
    <w:rsid w:val="00BB0185"/>
    <w:rsid w:val="00BB613C"/>
    <w:rsid w:val="00BB6363"/>
    <w:rsid w:val="00BC04BD"/>
    <w:rsid w:val="00BC1D6B"/>
    <w:rsid w:val="00BC42D0"/>
    <w:rsid w:val="00BC4F90"/>
    <w:rsid w:val="00BD06AA"/>
    <w:rsid w:val="00BD5484"/>
    <w:rsid w:val="00BE2D0D"/>
    <w:rsid w:val="00BE4DC6"/>
    <w:rsid w:val="00BF084A"/>
    <w:rsid w:val="00BF18D2"/>
    <w:rsid w:val="00BF3ECB"/>
    <w:rsid w:val="00C03198"/>
    <w:rsid w:val="00C06108"/>
    <w:rsid w:val="00C14C88"/>
    <w:rsid w:val="00C2322F"/>
    <w:rsid w:val="00C23AEB"/>
    <w:rsid w:val="00C23EDD"/>
    <w:rsid w:val="00C24478"/>
    <w:rsid w:val="00C33DBD"/>
    <w:rsid w:val="00C345BE"/>
    <w:rsid w:val="00C36A7D"/>
    <w:rsid w:val="00C405B5"/>
    <w:rsid w:val="00C425C7"/>
    <w:rsid w:val="00C42E5A"/>
    <w:rsid w:val="00C43242"/>
    <w:rsid w:val="00C45784"/>
    <w:rsid w:val="00C47836"/>
    <w:rsid w:val="00C52FFD"/>
    <w:rsid w:val="00C537EE"/>
    <w:rsid w:val="00C54050"/>
    <w:rsid w:val="00C54348"/>
    <w:rsid w:val="00C545FA"/>
    <w:rsid w:val="00C5587B"/>
    <w:rsid w:val="00C55AB9"/>
    <w:rsid w:val="00C713CD"/>
    <w:rsid w:val="00C73275"/>
    <w:rsid w:val="00C73A81"/>
    <w:rsid w:val="00C748E3"/>
    <w:rsid w:val="00C76669"/>
    <w:rsid w:val="00C77B17"/>
    <w:rsid w:val="00C82573"/>
    <w:rsid w:val="00CA26CA"/>
    <w:rsid w:val="00CA6499"/>
    <w:rsid w:val="00CB0624"/>
    <w:rsid w:val="00CB1935"/>
    <w:rsid w:val="00CB7F2B"/>
    <w:rsid w:val="00CB7FBE"/>
    <w:rsid w:val="00CC2A40"/>
    <w:rsid w:val="00CC6695"/>
    <w:rsid w:val="00CC6C02"/>
    <w:rsid w:val="00CD0391"/>
    <w:rsid w:val="00CD0C48"/>
    <w:rsid w:val="00CD1F1E"/>
    <w:rsid w:val="00CD6E76"/>
    <w:rsid w:val="00CD73F5"/>
    <w:rsid w:val="00CE38C0"/>
    <w:rsid w:val="00CE4CE2"/>
    <w:rsid w:val="00CE7663"/>
    <w:rsid w:val="00CF186F"/>
    <w:rsid w:val="00D04C73"/>
    <w:rsid w:val="00D128A7"/>
    <w:rsid w:val="00D133FD"/>
    <w:rsid w:val="00D14851"/>
    <w:rsid w:val="00D16157"/>
    <w:rsid w:val="00D17811"/>
    <w:rsid w:val="00D17857"/>
    <w:rsid w:val="00D20B42"/>
    <w:rsid w:val="00D22860"/>
    <w:rsid w:val="00D26A1B"/>
    <w:rsid w:val="00D3034E"/>
    <w:rsid w:val="00D31B99"/>
    <w:rsid w:val="00D31CFD"/>
    <w:rsid w:val="00D33015"/>
    <w:rsid w:val="00D34A63"/>
    <w:rsid w:val="00D34E68"/>
    <w:rsid w:val="00D41A9C"/>
    <w:rsid w:val="00D42C07"/>
    <w:rsid w:val="00D5058B"/>
    <w:rsid w:val="00D50CC6"/>
    <w:rsid w:val="00D51E01"/>
    <w:rsid w:val="00D51E83"/>
    <w:rsid w:val="00D5542E"/>
    <w:rsid w:val="00D6006B"/>
    <w:rsid w:val="00D64127"/>
    <w:rsid w:val="00D650A4"/>
    <w:rsid w:val="00D719CC"/>
    <w:rsid w:val="00D76C65"/>
    <w:rsid w:val="00D778B4"/>
    <w:rsid w:val="00D81064"/>
    <w:rsid w:val="00D839C9"/>
    <w:rsid w:val="00D84863"/>
    <w:rsid w:val="00D849CE"/>
    <w:rsid w:val="00D850E7"/>
    <w:rsid w:val="00D92964"/>
    <w:rsid w:val="00D94DC8"/>
    <w:rsid w:val="00DA0AA8"/>
    <w:rsid w:val="00DA52E0"/>
    <w:rsid w:val="00DA622C"/>
    <w:rsid w:val="00DB3CED"/>
    <w:rsid w:val="00DB497F"/>
    <w:rsid w:val="00DB5174"/>
    <w:rsid w:val="00DB5622"/>
    <w:rsid w:val="00DB6026"/>
    <w:rsid w:val="00DC1134"/>
    <w:rsid w:val="00DD05CA"/>
    <w:rsid w:val="00DD0CF5"/>
    <w:rsid w:val="00DD1496"/>
    <w:rsid w:val="00DD21DA"/>
    <w:rsid w:val="00DD4D16"/>
    <w:rsid w:val="00DE644E"/>
    <w:rsid w:val="00DE7E85"/>
    <w:rsid w:val="00DF00B7"/>
    <w:rsid w:val="00DF02AE"/>
    <w:rsid w:val="00DF085C"/>
    <w:rsid w:val="00DF18EC"/>
    <w:rsid w:val="00E00B81"/>
    <w:rsid w:val="00E07431"/>
    <w:rsid w:val="00E110E8"/>
    <w:rsid w:val="00E13CEE"/>
    <w:rsid w:val="00E215CE"/>
    <w:rsid w:val="00E24719"/>
    <w:rsid w:val="00E27F9C"/>
    <w:rsid w:val="00E31DEA"/>
    <w:rsid w:val="00E36294"/>
    <w:rsid w:val="00E40BB0"/>
    <w:rsid w:val="00E41B99"/>
    <w:rsid w:val="00E43B91"/>
    <w:rsid w:val="00E446A0"/>
    <w:rsid w:val="00E44CC7"/>
    <w:rsid w:val="00E53006"/>
    <w:rsid w:val="00E5439F"/>
    <w:rsid w:val="00E55A16"/>
    <w:rsid w:val="00E55CEB"/>
    <w:rsid w:val="00E61BDB"/>
    <w:rsid w:val="00E677DA"/>
    <w:rsid w:val="00E71DC8"/>
    <w:rsid w:val="00E72683"/>
    <w:rsid w:val="00E77157"/>
    <w:rsid w:val="00E7758F"/>
    <w:rsid w:val="00E95BC2"/>
    <w:rsid w:val="00E967A7"/>
    <w:rsid w:val="00E96923"/>
    <w:rsid w:val="00EA0F42"/>
    <w:rsid w:val="00EA2CB5"/>
    <w:rsid w:val="00EA38DD"/>
    <w:rsid w:val="00EA3D2A"/>
    <w:rsid w:val="00EA42D3"/>
    <w:rsid w:val="00EA491E"/>
    <w:rsid w:val="00EA61B9"/>
    <w:rsid w:val="00EB0489"/>
    <w:rsid w:val="00EB7B5E"/>
    <w:rsid w:val="00EC0F67"/>
    <w:rsid w:val="00EC1F64"/>
    <w:rsid w:val="00EC3012"/>
    <w:rsid w:val="00EC53DD"/>
    <w:rsid w:val="00ED009C"/>
    <w:rsid w:val="00ED0F62"/>
    <w:rsid w:val="00ED2AA0"/>
    <w:rsid w:val="00ED370C"/>
    <w:rsid w:val="00EE2C67"/>
    <w:rsid w:val="00EE3A7F"/>
    <w:rsid w:val="00EF065D"/>
    <w:rsid w:val="00EF72E2"/>
    <w:rsid w:val="00F0665E"/>
    <w:rsid w:val="00F12F1E"/>
    <w:rsid w:val="00F138FC"/>
    <w:rsid w:val="00F204D8"/>
    <w:rsid w:val="00F20922"/>
    <w:rsid w:val="00F2570D"/>
    <w:rsid w:val="00F279B4"/>
    <w:rsid w:val="00F35A2A"/>
    <w:rsid w:val="00F404E6"/>
    <w:rsid w:val="00F41F9D"/>
    <w:rsid w:val="00F42779"/>
    <w:rsid w:val="00F44C88"/>
    <w:rsid w:val="00F545A9"/>
    <w:rsid w:val="00F56663"/>
    <w:rsid w:val="00F620E6"/>
    <w:rsid w:val="00F63D99"/>
    <w:rsid w:val="00F74AD7"/>
    <w:rsid w:val="00F7643F"/>
    <w:rsid w:val="00F822B9"/>
    <w:rsid w:val="00F82CA4"/>
    <w:rsid w:val="00F85E44"/>
    <w:rsid w:val="00F86187"/>
    <w:rsid w:val="00F91ED9"/>
    <w:rsid w:val="00F92B7F"/>
    <w:rsid w:val="00FA71DD"/>
    <w:rsid w:val="00FA7FFC"/>
    <w:rsid w:val="00FC35A1"/>
    <w:rsid w:val="00FC7F74"/>
    <w:rsid w:val="00FD4BB3"/>
    <w:rsid w:val="00FD770E"/>
    <w:rsid w:val="00FE00A0"/>
    <w:rsid w:val="00FE1141"/>
    <w:rsid w:val="00FE34A2"/>
    <w:rsid w:val="00FE5409"/>
    <w:rsid w:val="00FE7749"/>
    <w:rsid w:val="00FF0268"/>
    <w:rsid w:val="00FF19D3"/>
    <w:rsid w:val="00FF1F24"/>
    <w:rsid w:val="00FF2FCA"/>
    <w:rsid w:val="00FF3BFB"/>
    <w:rsid w:val="00FF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ДЮСШ</cp:lastModifiedBy>
  <cp:revision>4</cp:revision>
  <dcterms:created xsi:type="dcterms:W3CDTF">2021-05-12T06:34:00Z</dcterms:created>
  <dcterms:modified xsi:type="dcterms:W3CDTF">2021-05-12T07:08:00Z</dcterms:modified>
</cp:coreProperties>
</file>